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5E5D7" w14:textId="77777777" w:rsidR="00A77B3E" w:rsidRDefault="00A77B3E">
      <w:pPr>
        <w:ind w:left="5669"/>
        <w:jc w:val="left"/>
        <w:rPr>
          <w:sz w:val="20"/>
        </w:rPr>
      </w:pPr>
    </w:p>
    <w:p w14:paraId="442F395B" w14:textId="77777777" w:rsidR="00A77B3E" w:rsidRDefault="00A77B3E">
      <w:pPr>
        <w:ind w:left="5669"/>
        <w:jc w:val="left"/>
        <w:rPr>
          <w:sz w:val="20"/>
        </w:rPr>
      </w:pPr>
    </w:p>
    <w:p w14:paraId="62B82023" w14:textId="253973D8" w:rsidR="00A77B3E" w:rsidRDefault="00000000">
      <w:pPr>
        <w:jc w:val="center"/>
        <w:rPr>
          <w:b/>
          <w:caps/>
        </w:rPr>
      </w:pPr>
      <w:r>
        <w:rPr>
          <w:b/>
          <w:caps/>
        </w:rPr>
        <w:t xml:space="preserve">Uchwała nr </w:t>
      </w:r>
      <w:r w:rsidR="005130C8">
        <w:rPr>
          <w:b/>
          <w:caps/>
        </w:rPr>
        <w:t>139/889/26</w:t>
      </w:r>
      <w:r>
        <w:rPr>
          <w:b/>
          <w:caps/>
        </w:rPr>
        <w:br/>
        <w:t>Zarządu Powiatu Zawierciańskiego</w:t>
      </w:r>
    </w:p>
    <w:p w14:paraId="4CB5D4E0" w14:textId="213EFE37" w:rsidR="00A77B3E" w:rsidRDefault="00000000">
      <w:pPr>
        <w:spacing w:before="280" w:after="280"/>
        <w:jc w:val="center"/>
        <w:rPr>
          <w:b/>
          <w:caps/>
        </w:rPr>
      </w:pPr>
      <w:r>
        <w:t xml:space="preserve">z dnia </w:t>
      </w:r>
      <w:r w:rsidR="00336BDA">
        <w:t xml:space="preserve">22 września </w:t>
      </w:r>
      <w:r>
        <w:t>2026 r.</w:t>
      </w:r>
    </w:p>
    <w:p w14:paraId="76B4805F" w14:textId="77777777" w:rsidR="00A77B3E" w:rsidRDefault="00000000">
      <w:pPr>
        <w:keepNext/>
        <w:spacing w:after="480"/>
        <w:jc w:val="center"/>
      </w:pPr>
      <w:r>
        <w:rPr>
          <w:b/>
        </w:rPr>
        <w:t>w sprawie przeprowadzenia konsultacji z organizacjami pozarządowymi i innymi podmiotami projektu „Programu współpracy powiatu zawierciańskiego z organizacjami pozarządowymi oraz podmiotami wymienionymi w art. 3 ust. 3 ustawy o działalności pożytku publicznego i o wolontariacie na 2027 rok”</w:t>
      </w:r>
    </w:p>
    <w:p w14:paraId="05ADA50A" w14:textId="77777777" w:rsidR="00A77B3E" w:rsidRDefault="00000000">
      <w:pPr>
        <w:keepLines/>
        <w:spacing w:before="120" w:after="120"/>
        <w:ind w:firstLine="227"/>
        <w:rPr>
          <w:color w:val="000000"/>
          <w:u w:color="000000"/>
        </w:rPr>
      </w:pPr>
      <w:r>
        <w:t xml:space="preserve">Na podstawie 32 ust.2 pkt 2 ustawy z dnia 5 czerwca 1998 r. o samorządzie powiatowym (Dz.U. z 2025 r. poz. 1684 ze zm.: Dz.U. z 2026 r. poz. 252, Dz.U. z 2026 r. poz. 912), art. 5a ust. 1 ustawy z dnia 24 kwietnia 2003 r. o działalności pożytku publicznego i o wolontariacie (t.j. Dz.U. z 2025 r. poz. 1338 ze zm.: Dz.U. z 2024 r. poz. 1761, Dz.U. z 2026 r. poz. 1040) oraz Uchwały Nr XLVIII/475/10 Rady Powiatu Zawierciańskiego z dnia 24 czerwca 2010 roku w sprawie określenia szczegółowego sposobu konsultowania z organizacjami pozarządowymi i innymi podmiotami projektów aktów prawa miejscowego w dziedzinach dotyczących ich działalności statutowej </w:t>
      </w:r>
      <w:r>
        <w:rPr>
          <w:b/>
          <w:color w:val="000000"/>
          <w:u w:color="000000"/>
        </w:rPr>
        <w:t>uchwala się, co następuje:</w:t>
      </w:r>
    </w:p>
    <w:p w14:paraId="71A1331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</w:t>
      </w:r>
      <w:r>
        <w:rPr>
          <w:color w:val="000000"/>
          <w:u w:color="000000"/>
        </w:rPr>
        <w:t>Przeprowadzić konsultacje z organizacjami pozarządowymi, podmiotami określonymi w art. 3 ust. 3 ustawy o działalności pożytku publicznego i o wolontariacie projektu „Programu współpracy powiatu zawierciańskiego z organizacjami pozarządowymi oraz podmiotami wymienionymi w art. 3 ust. 3 ustawy o działalności pożytku publicznego i o wolontariacie na 2027 rok”.</w:t>
      </w:r>
    </w:p>
    <w:p w14:paraId="5031FDFA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Celem konsultacji jest wypracowanie pomiędzy podmiotami wymienionymi w ust. 1 a Powiatem Zawierciańskim, zakresu współpracy oraz wskazanie priorytetowych obszarów realizacji zadań publicznych w 2027 w roku.</w:t>
      </w:r>
    </w:p>
    <w:p w14:paraId="28E94D2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Konsultacje z organizacjami pozarządowymi przeprowadza się w następujących formach:</w:t>
      </w:r>
    </w:p>
    <w:p w14:paraId="1941387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poprzez „Formularz konsultacji” dostępny na stronie internetowej powiatu, stanowiący załącznik nr 2 do niniejszej uchwały,</w:t>
      </w:r>
    </w:p>
    <w:p w14:paraId="761F232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otwarte spotkanie z przedstawicielami organizacji pozarządowych.</w:t>
      </w:r>
    </w:p>
    <w:p w14:paraId="2393D89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Ogłoszenie, którego treść stanowi załącznik Nr 1 do niniejszej uchwały, podlega publikacji w terminie do 28.09.2026 r. w Biuletynie Informacji Publicznej, na stronie internetowej powiatu oraz na tablicy ogłoszeń Starostwa Powiatowego w Zawierciu.</w:t>
      </w:r>
    </w:p>
    <w:p w14:paraId="79EA1C9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t>1. </w:t>
      </w:r>
      <w:r>
        <w:rPr>
          <w:color w:val="000000"/>
          <w:u w:color="000000"/>
        </w:rPr>
        <w:t>Termin konsultacji ustala się na okres od 29.09.2026 roku do 20.10.2026 roku.</w:t>
      </w:r>
    </w:p>
    <w:p w14:paraId="2558662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Konsultacje dotyczą organizacji i podmiotów, o których mowa w § 1 ust.1, prowadzących działalność na obszarze Powiatu Zawierciańskiego.</w:t>
      </w:r>
    </w:p>
    <w:p w14:paraId="4B53220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Osobą odpowiedzialną za przeprowadzenie konsultacji z organizacjami pozarządowymi jest Naczelnik Wydziału Promocji Powiatu i Współpracy z NGO.</w:t>
      </w:r>
    </w:p>
    <w:p w14:paraId="4F4E6F0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Nadzór nad wykonaniem Uchwały powierza się Staroście Zawierciańskiemu.</w:t>
      </w:r>
    </w:p>
    <w:p w14:paraId="6102FE2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Uchwała wchodzi w życie z dniem podjęcia.</w:t>
      </w:r>
    </w:p>
    <w:p w14:paraId="1E52F061" w14:textId="77777777" w:rsidR="00E53091" w:rsidRDefault="00E53091" w:rsidP="00E53091">
      <w:pPr>
        <w:keepLines/>
        <w:spacing w:before="120" w:after="120"/>
        <w:rPr>
          <w:color w:val="000000"/>
          <w:u w:color="000000"/>
        </w:rPr>
      </w:pPr>
    </w:p>
    <w:p w14:paraId="6EDC8DAE" w14:textId="77777777" w:rsidR="00E53091" w:rsidRDefault="00E53091" w:rsidP="00E53091">
      <w:pPr>
        <w:rPr>
          <w:b/>
          <w:sz w:val="24"/>
        </w:rPr>
      </w:pPr>
    </w:p>
    <w:p w14:paraId="1E344140" w14:textId="77777777" w:rsidR="00E53091" w:rsidRDefault="00E53091" w:rsidP="00E53091">
      <w:pPr>
        <w:ind w:left="5664" w:firstLine="708"/>
        <w:jc w:val="center"/>
        <w:rPr>
          <w:sz w:val="24"/>
        </w:rPr>
      </w:pPr>
      <w:r w:rsidRPr="009D0CA3">
        <w:rPr>
          <w:sz w:val="24"/>
        </w:rPr>
        <w:fldChar w:fldCharType="begin"/>
      </w:r>
      <w:r w:rsidRPr="009D0CA3">
        <w:rPr>
          <w:sz w:val="24"/>
        </w:rPr>
        <w:instrText>SIGNATURE_0_1_FUNCTION</w:instrText>
      </w:r>
      <w:r w:rsidRPr="009D0CA3">
        <w:rPr>
          <w:sz w:val="24"/>
        </w:rPr>
        <w:fldChar w:fldCharType="separate"/>
      </w:r>
      <w:r w:rsidRPr="009D0CA3">
        <w:rPr>
          <w:sz w:val="24"/>
        </w:rPr>
        <w:t>STAROSTA</w:t>
      </w:r>
      <w:r w:rsidRPr="009D0CA3">
        <w:rPr>
          <w:sz w:val="24"/>
        </w:rPr>
        <w:fldChar w:fldCharType="end"/>
      </w:r>
    </w:p>
    <w:p w14:paraId="3E808BDF" w14:textId="77777777" w:rsidR="00E53091" w:rsidRPr="009D0CA3" w:rsidRDefault="00E53091" w:rsidP="00E53091">
      <w:pPr>
        <w:ind w:left="5664" w:firstLine="708"/>
        <w:jc w:val="center"/>
        <w:rPr>
          <w:sz w:val="24"/>
        </w:rPr>
      </w:pPr>
    </w:p>
    <w:p w14:paraId="55B80399" w14:textId="01DBE388" w:rsidR="00E53091" w:rsidRDefault="00E53091" w:rsidP="00E53091">
      <w:pPr>
        <w:ind w:left="5760" w:firstLine="720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 </w:t>
      </w:r>
      <w:r w:rsidRPr="009D0CA3">
        <w:rPr>
          <w:b/>
          <w:bCs/>
          <w:sz w:val="24"/>
        </w:rPr>
        <w:fldChar w:fldCharType="begin"/>
      </w:r>
      <w:r w:rsidRPr="009D0CA3">
        <w:rPr>
          <w:b/>
          <w:bCs/>
          <w:sz w:val="24"/>
        </w:rPr>
        <w:instrText>SIGNATURE_0_1_FIRSTNAME</w:instrText>
      </w:r>
      <w:r w:rsidRPr="009D0CA3">
        <w:rPr>
          <w:b/>
          <w:bCs/>
          <w:sz w:val="24"/>
        </w:rPr>
        <w:fldChar w:fldCharType="separate"/>
      </w:r>
      <w:r w:rsidRPr="009D0CA3">
        <w:rPr>
          <w:b/>
          <w:bCs/>
          <w:sz w:val="24"/>
        </w:rPr>
        <w:t xml:space="preserve">Teresa </w:t>
      </w:r>
      <w:r w:rsidRPr="009D0CA3">
        <w:rPr>
          <w:b/>
          <w:bCs/>
          <w:sz w:val="24"/>
        </w:rPr>
        <w:fldChar w:fldCharType="end"/>
      </w:r>
      <w:r w:rsidRPr="009D0CA3">
        <w:rPr>
          <w:b/>
          <w:bCs/>
          <w:sz w:val="24"/>
        </w:rPr>
        <w:fldChar w:fldCharType="begin"/>
      </w:r>
      <w:r w:rsidRPr="009D0CA3">
        <w:rPr>
          <w:b/>
          <w:bCs/>
          <w:sz w:val="24"/>
        </w:rPr>
        <w:instrText>SIGNATURE_0_1_LASTNAME</w:instrText>
      </w:r>
      <w:r w:rsidRPr="009D0CA3">
        <w:rPr>
          <w:b/>
          <w:bCs/>
          <w:sz w:val="24"/>
        </w:rPr>
        <w:fldChar w:fldCharType="separate"/>
      </w:r>
      <w:r w:rsidRPr="009D0CA3">
        <w:rPr>
          <w:b/>
          <w:bCs/>
          <w:sz w:val="24"/>
        </w:rPr>
        <w:t>Mucha - Popiel</w:t>
      </w:r>
      <w:r w:rsidRPr="009D0CA3">
        <w:rPr>
          <w:b/>
          <w:bCs/>
          <w:sz w:val="24"/>
        </w:rPr>
        <w:fldChar w:fldCharType="end"/>
      </w:r>
    </w:p>
    <w:p w14:paraId="06AC82B2" w14:textId="77777777" w:rsidR="00E53091" w:rsidRDefault="00E53091" w:rsidP="00E53091">
      <w:pPr>
        <w:ind w:left="5760" w:firstLine="720"/>
        <w:jc w:val="center"/>
        <w:rPr>
          <w:b/>
          <w:bCs/>
          <w:sz w:val="24"/>
        </w:rPr>
      </w:pPr>
    </w:p>
    <w:p w14:paraId="0F6EEC23" w14:textId="77777777" w:rsidR="00E53091" w:rsidRPr="009D0CA3" w:rsidRDefault="00E53091" w:rsidP="00E53091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 xml:space="preserve">        /-/</w:t>
      </w:r>
    </w:p>
    <w:p w14:paraId="0F05D6EE" w14:textId="77777777" w:rsidR="00E53091" w:rsidRDefault="00E53091">
      <w:pPr>
        <w:keepLines/>
        <w:spacing w:before="120" w:after="120"/>
        <w:ind w:firstLine="340"/>
        <w:rPr>
          <w:color w:val="000000"/>
          <w:u w:color="000000"/>
        </w:rPr>
        <w:sectPr w:rsidR="00E53091"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6E132035" w14:textId="2B96DCA4" w:rsidR="00A77B3E" w:rsidRDefault="00000000">
      <w:pPr>
        <w:keepNext/>
        <w:spacing w:before="120" w:after="120" w:line="360" w:lineRule="auto"/>
        <w:ind w:left="5326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 xml:space="preserve">Załącznik nr 1 do uchwały nr </w:t>
      </w:r>
      <w:r w:rsidR="004B7D9E" w:rsidRPr="004B7D9E">
        <w:rPr>
          <w:bCs/>
          <w:caps/>
        </w:rPr>
        <w:t>139/889/26</w:t>
      </w:r>
      <w:r>
        <w:rPr>
          <w:color w:val="000000"/>
          <w:u w:color="000000"/>
        </w:rPr>
        <w:br/>
        <w:t>Zarządu Powiatu Zawierciańskiego</w:t>
      </w:r>
      <w:r>
        <w:rPr>
          <w:color w:val="000000"/>
          <w:u w:color="000000"/>
        </w:rPr>
        <w:br/>
        <w:t>z dnia</w:t>
      </w:r>
      <w:r w:rsidR="00336BDA">
        <w:rPr>
          <w:color w:val="000000"/>
          <w:u w:color="000000"/>
        </w:rPr>
        <w:t xml:space="preserve"> </w:t>
      </w:r>
      <w:r w:rsidR="00336BDA">
        <w:t xml:space="preserve">22 września </w:t>
      </w:r>
      <w:r>
        <w:rPr>
          <w:color w:val="000000"/>
          <w:u w:color="000000"/>
        </w:rPr>
        <w:t>2026 r.</w:t>
      </w:r>
    </w:p>
    <w:p w14:paraId="6EC7707C" w14:textId="77777777" w:rsidR="00A77B3E" w:rsidRDefault="0000000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 G Ł O S Z E N I E</w:t>
      </w:r>
      <w:r>
        <w:rPr>
          <w:b/>
          <w:color w:val="000000"/>
          <w:u w:color="000000"/>
        </w:rPr>
        <w:br/>
        <w:t>Zarząd Powiatu Zawierciańskiego</w:t>
      </w:r>
      <w:r>
        <w:rPr>
          <w:b/>
          <w:color w:val="000000"/>
          <w:u w:color="000000"/>
        </w:rPr>
        <w:br/>
        <w:t>ogłasza przeprowadzenie konsultacji projektu pn.: „Program współpracy powiatu zawierciańskiego z organizacjami pozarządowymi oraz podmiotami wymienionymi w art. 3 ust. 3 ustawy o działalności pożytku publicznego i o wolontariacie na  2027 rok”</w:t>
      </w:r>
    </w:p>
    <w:p w14:paraId="74334027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Konsultacje odbędą się w okresie od 29.09.2026 roku do 20.10.2026 roku w formie zgłaszania uwag i opinii na formularzu konsultacji dostępnym na stronie internetowej powiatu: www.zawiercie.powiat.pl, w zakładce Współpraca z NGO, w Biuletynie Informacji Publicznej oraz w Wydziale Promocji Powiatu i Współpracy z NGO Starostwa Powiatowego w Zawierciu przy ul. Sienkiewicza 34 pok. 318 oraz w formie otwartego spotkania konsultacyjnego. Konsultacje stanowią wykonanie dyspozycji zawartej w art. 5a ust. 1 ustawy z dnia 24 kwietnia 2003 roku o działalności pożytku publicznego i o wolontariacie (t.j. Dz.U. z 2025 r. poz. 1338 ze zm.: Dz.U. z 2024 r. poz. 1761, Dz.U. z 2026 r. poz. 1040).</w:t>
      </w:r>
    </w:p>
    <w:p w14:paraId="6D3102CA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Wypełniony formularz można przekazać:</w:t>
      </w:r>
    </w:p>
    <w:p w14:paraId="0C44EB8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drogą korespondencyjną na adres: Wydział Promocji Powiatu i Współpracy z NGO, Starostwo                    Powiatowe w Zawierciu, 42-400 Zawiercie, ul. Sienkiewicza 34,</w:t>
      </w:r>
    </w:p>
    <w:p w14:paraId="4B0B91E6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drogą elektroniczną na adres: wpromocji@zawiercie.powiat.pl,</w:t>
      </w:r>
    </w:p>
    <w:p w14:paraId="15E8FCD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osobiście w Kancelarii Starostwa Powiatowego w Zawierciu, ul. Sienkiewicza 34, pok. 10,</w:t>
      </w:r>
    </w:p>
    <w:p w14:paraId="2637DD1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podczas otwartego spotkania konsultacyjnego, które odbędzie się w dniu 15.10.2026 roku w godzinach od 9.00 do 12.00 w Sali 317 Starostwa Powiatowego w Zawierciu, ul. Sienkiewicza 34.</w:t>
      </w:r>
    </w:p>
    <w:p w14:paraId="48292B78" w14:textId="77777777" w:rsidR="00A77B3E" w:rsidRDefault="00000000">
      <w:pPr>
        <w:spacing w:before="120" w:after="120"/>
        <w:ind w:left="283" w:firstLine="227"/>
        <w:jc w:val="center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Uwagi i opinie wniesione po dniu 20.10.2026 roku nie będą rozpatrywane.</w:t>
      </w:r>
    </w:p>
    <w:p w14:paraId="6E758750" w14:textId="14634089" w:rsidR="00A77B3E" w:rsidRDefault="00000000">
      <w:pPr>
        <w:keepNext/>
        <w:spacing w:before="120" w:after="120" w:line="360" w:lineRule="auto"/>
        <w:ind w:left="5326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 xml:space="preserve">Załącznik nr 2 do uchwały nr </w:t>
      </w:r>
      <w:r w:rsidR="004B7D9E" w:rsidRPr="004B7D9E">
        <w:rPr>
          <w:bCs/>
          <w:caps/>
        </w:rPr>
        <w:t>139/889/26</w:t>
      </w:r>
      <w:r>
        <w:rPr>
          <w:color w:val="000000"/>
          <w:u w:color="000000"/>
        </w:rPr>
        <w:br/>
        <w:t>Zarządu Powiatu Zawierciańskiego</w:t>
      </w:r>
      <w:r>
        <w:rPr>
          <w:color w:val="000000"/>
          <w:u w:color="000000"/>
        </w:rPr>
        <w:br/>
        <w:t>z dnia</w:t>
      </w:r>
      <w:r w:rsidR="00336BDA">
        <w:rPr>
          <w:color w:val="000000"/>
          <w:u w:color="000000"/>
        </w:rPr>
        <w:t xml:space="preserve"> </w:t>
      </w:r>
      <w:r w:rsidR="00336BDA">
        <w:t xml:space="preserve">22 września </w:t>
      </w:r>
      <w:r>
        <w:rPr>
          <w:color w:val="000000"/>
          <w:u w:color="000000"/>
        </w:rPr>
        <w:t>2026 r.</w:t>
      </w:r>
    </w:p>
    <w:p w14:paraId="2DD4F768" w14:textId="77777777" w:rsidR="00A77B3E" w:rsidRDefault="0000000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konsultacji projektu pn.: „Program współpracy powiatu zawierciańskiego</w:t>
      </w:r>
      <w:r>
        <w:rPr>
          <w:b/>
          <w:color w:val="000000"/>
          <w:u w:color="000000"/>
        </w:rPr>
        <w:br/>
        <w:t>z organizacjami pozarządowymi oraz podmiotami wymienionymi w art. 3 ust. 3 ustawy o działalności pożytku publicznego i o wolontariacie na  2027 rok”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2875"/>
        <w:gridCol w:w="3797"/>
        <w:gridCol w:w="2465"/>
      </w:tblGrid>
      <w:tr w:rsidR="00B74006" w14:paraId="7F4EC097" w14:textId="77777777">
        <w:tc>
          <w:tcPr>
            <w:tcW w:w="73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E24279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Lp.</w:t>
            </w:r>
          </w:p>
        </w:tc>
        <w:tc>
          <w:tcPr>
            <w:tcW w:w="682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C10EC9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Uwagi do Programu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051DB1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Uzasadnienie</w:t>
            </w:r>
          </w:p>
        </w:tc>
      </w:tr>
      <w:tr w:rsidR="00B74006" w14:paraId="3E7370AA" w14:textId="77777777">
        <w:tc>
          <w:tcPr>
            <w:tcW w:w="73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B3F6CC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B3BBA0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Obecny zapis Programu</w:t>
            </w:r>
          </w:p>
          <w:p w14:paraId="5D5C3B77" w14:textId="77777777" w:rsidR="00B74006" w:rsidRDefault="00000000">
            <w:pPr>
              <w:jc w:val="left"/>
            </w:pPr>
            <w:r>
              <w:rPr>
                <w:b/>
                <w:sz w:val="20"/>
              </w:rPr>
              <w:t>(strona, punkt, podpunkt)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662226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Proponowane brzmienie zapisu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CF22B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74006" w14:paraId="6701EB71" w14:textId="77777777">
        <w:tc>
          <w:tcPr>
            <w:tcW w:w="73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B60DC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C3BC4A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BF4964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13630F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4FB23B38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Propozycje własne do Programu: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2875"/>
        <w:gridCol w:w="3797"/>
        <w:gridCol w:w="2465"/>
      </w:tblGrid>
      <w:tr w:rsidR="00B74006" w14:paraId="5B6CA90A" w14:textId="77777777">
        <w:tc>
          <w:tcPr>
            <w:tcW w:w="73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396C62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Lp.</w:t>
            </w:r>
          </w:p>
        </w:tc>
        <w:tc>
          <w:tcPr>
            <w:tcW w:w="682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A3BEAA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Propozycje do Programu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7A6F75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Uzasadnienie</w:t>
            </w:r>
          </w:p>
        </w:tc>
      </w:tr>
      <w:tr w:rsidR="00B74006" w14:paraId="1E1909D8" w14:textId="77777777">
        <w:tc>
          <w:tcPr>
            <w:tcW w:w="73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29DC104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902B53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Propozycje zapisu Programu</w:t>
            </w:r>
          </w:p>
          <w:p w14:paraId="67EF7F28" w14:textId="77777777" w:rsidR="00B74006" w:rsidRDefault="00000000">
            <w:pPr>
              <w:jc w:val="left"/>
            </w:pPr>
            <w:r>
              <w:rPr>
                <w:b/>
                <w:sz w:val="20"/>
              </w:rPr>
              <w:t>(strona, punkt, podpunkt)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9EE22D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Proponowane brzmienie zapisu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FBC190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74006" w14:paraId="66CD17AC" w14:textId="77777777">
        <w:tc>
          <w:tcPr>
            <w:tcW w:w="73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19B775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43D1BB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75D2BA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C6055E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651212A0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Opinia o Programie wraz z uzasadnieniem: </w:t>
      </w:r>
      <w:r>
        <w:rPr>
          <w:color w:val="000000"/>
          <w:u w:color="000000"/>
        </w:rPr>
        <w:t>(proszę zaznaczyć właściwą odpowiedź)</w:t>
      </w:r>
    </w:p>
    <w:p w14:paraId="0161689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 xml:space="preserve">□    pozytywna </w:t>
      </w:r>
    </w:p>
    <w:p w14:paraId="10F6CC0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 xml:space="preserve">□    raczej pozytywna </w:t>
      </w:r>
    </w:p>
    <w:p w14:paraId="66FE6B4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 xml:space="preserve">□    trudno powiedzieć </w:t>
      </w:r>
    </w:p>
    <w:p w14:paraId="496691B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b/>
          <w:color w:val="000000"/>
          <w:u w:color="000000"/>
        </w:rPr>
        <w:t>□    raczej negatywna</w:t>
      </w:r>
    </w:p>
    <w:p w14:paraId="7EF118D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b/>
          <w:color w:val="000000"/>
          <w:u w:color="000000"/>
        </w:rPr>
        <w:t>□    negatywna</w:t>
      </w:r>
    </w:p>
    <w:p w14:paraId="025381A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Uzasadnienie: </w:t>
      </w:r>
      <w:r>
        <w:rPr>
          <w:color w:val="000000"/>
          <w:u w:color="000000"/>
        </w:rPr>
        <w:t>…………………………………………………………………………………</w:t>
      </w:r>
    </w:p>
    <w:p w14:paraId="58A25D8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………………………………………………………………………………………………….</w:t>
      </w:r>
    </w:p>
    <w:p w14:paraId="67EBE1A9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………………………………………………………………………………………………….</w:t>
      </w:r>
    </w:p>
    <w:p w14:paraId="5F3CEF67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………………………………………………………………………………………………….</w:t>
      </w:r>
    </w:p>
    <w:p w14:paraId="3FB9288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Nazwa i adres organizacji pozarządowej zgłaszającej uwagi/opinię oraz imię i nazwisko osoby wypełniającej formularz:</w:t>
      </w:r>
    </w:p>
    <w:p w14:paraId="3D554C70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………………………………………………………………………………………………….</w:t>
      </w:r>
    </w:p>
    <w:p w14:paraId="0C624CC4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………………………………………………………………………………………………….</w:t>
      </w:r>
    </w:p>
    <w:p w14:paraId="3227BA25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………………………………………………………………………………………………….</w:t>
      </w:r>
    </w:p>
    <w:p w14:paraId="391CE719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  <w:sectPr w:rsidR="00A77B3E"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rPr>
          <w:b/>
          <w:color w:val="000000"/>
          <w:u w:color="000000"/>
        </w:rPr>
        <w:t>Uwagi i opinie zgłoszone na formularzu konsultacji wypełnionym anonimowo nie będą rozpatrywane.</w:t>
      </w:r>
    </w:p>
    <w:p w14:paraId="24DA72C4" w14:textId="77777777" w:rsidR="00B74006" w:rsidRDefault="00B74006">
      <w:pPr>
        <w:rPr>
          <w:szCs w:val="20"/>
        </w:rPr>
      </w:pPr>
    </w:p>
    <w:p w14:paraId="6B718405" w14:textId="77777777" w:rsidR="00B74006" w:rsidRDefault="00000000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14:paraId="7CE2A435" w14:textId="77777777" w:rsidR="00B74006" w:rsidRDefault="00000000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Zgodnie z art. 5a ust. 1 ustawy z dnia 24 kwietnia 2003 r. o działalności pożytku publicznego                             i o wolontariacie, organ stanowiący jednostki samorządu terytorialnego uchwala, po konsultacjach                              z organizacjami pozarządowymi oraz podmiotami wymienionymi w art. 3 ust. 3, przeprowadzonych                        w sposób określony w art. 5 ust. 5, roczny program współpracy z organizacjami pozarządowymi oraz podmiotami wymienionymi w art. 3 ust. 3.</w:t>
      </w:r>
    </w:p>
    <w:sectPr w:rsidR="00B74006">
      <w:footerReference w:type="default" r:id="rId8"/>
      <w:endnotePr>
        <w:numFmt w:val="decimal"/>
      </w:endnotePr>
      <w:pgSz w:w="11906" w:h="16838"/>
      <w:pgMar w:top="992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88E05" w14:textId="77777777" w:rsidR="00D2491B" w:rsidRDefault="00D2491B">
      <w:r>
        <w:separator/>
      </w:r>
    </w:p>
  </w:endnote>
  <w:endnote w:type="continuationSeparator" w:id="0">
    <w:p w14:paraId="3C4A68B9" w14:textId="77777777" w:rsidR="00D2491B" w:rsidRDefault="00D24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0E0FA" w14:textId="77777777" w:rsidR="00B74006" w:rsidRDefault="00B74006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C625" w14:textId="77777777" w:rsidR="00B74006" w:rsidRDefault="00B74006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551D0" w14:textId="77777777" w:rsidR="00B74006" w:rsidRDefault="00B74006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29C4E" w14:textId="77777777" w:rsidR="00D2491B" w:rsidRDefault="00D2491B">
      <w:r>
        <w:separator/>
      </w:r>
    </w:p>
  </w:footnote>
  <w:footnote w:type="continuationSeparator" w:id="0">
    <w:p w14:paraId="3162F0DE" w14:textId="77777777" w:rsidR="00D2491B" w:rsidRDefault="00D249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336BDA"/>
    <w:rsid w:val="00353C7F"/>
    <w:rsid w:val="004B7D9E"/>
    <w:rsid w:val="004C2E7C"/>
    <w:rsid w:val="005130C8"/>
    <w:rsid w:val="006B1A34"/>
    <w:rsid w:val="00774BEB"/>
    <w:rsid w:val="00A77B3E"/>
    <w:rsid w:val="00B74006"/>
    <w:rsid w:val="00C23932"/>
    <w:rsid w:val="00CA2A55"/>
    <w:rsid w:val="00CD4E6F"/>
    <w:rsid w:val="00D2491B"/>
    <w:rsid w:val="00E5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4CF04A"/>
  <w15:docId w15:val="{C3F04BE0-7C25-46D6-89B2-0F9C3B50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4B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74BEB"/>
    <w:rPr>
      <w:sz w:val="22"/>
      <w:szCs w:val="24"/>
    </w:rPr>
  </w:style>
  <w:style w:type="paragraph" w:styleId="Stopka">
    <w:name w:val="footer"/>
    <w:basedOn w:val="Normalny"/>
    <w:link w:val="StopkaZnak"/>
    <w:rsid w:val="00774B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74BEB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903</Words>
  <Characters>5420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Zarząd Powiatu Zawierciańskiego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przeprowadzenia konsultacji z^organizacjami pozarządowymi i^innymi podmiotami projektu „Programu współpracy powiatu zawierciańskiego z^organizacjami pozarządowymi oraz podmiotami wymienionymi w^art.^3^ust.^3^ustawy o^działalności pożytku publicznego i^o wolontariacie na 2027^rok”</dc:subject>
  <dc:creator>mzarnowiecka</dc:creator>
  <cp:lastModifiedBy>Małgorzata Żarnowiecka</cp:lastModifiedBy>
  <cp:revision>6</cp:revision>
  <dcterms:created xsi:type="dcterms:W3CDTF">2026-09-22T08:55:00Z</dcterms:created>
  <dcterms:modified xsi:type="dcterms:W3CDTF">2026-09-22T11:35:00Z</dcterms:modified>
  <cp:category>Akt prawny</cp:category>
</cp:coreProperties>
</file>