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Zawiercie, 13 października 2026 r.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OGŁOSZENIE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podstawie Uchwały Nr XLVIII/475/10 Rady Powiatu Zawierciańskiego z dnia 24 czerwca 2010 r. w sprawie określenia szczegółowego sposobu konsultowania z organizacjami pozarządowymi i innymi podmiotami projektów aktów prawa miejscowego w dziedzinach dotyczących ich działalności statutowej,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Zarząd Powiatu Zawierciańskiego</w:t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ogłasza konsultacje z organizacjami pozarządowymi oraz podmiotami wymienionymi </w:t>
        <w:br/>
        <w:t xml:space="preserve">w art. 3 ust. 3 ustawy o działalności pożytku publicznego i o wolontariacie dotyczące projektu uchwały Rady Powiatu w sprawie wprowadzenia zmiany do Statutu Szpitala Powiatowego w Zawierciu – dostosowanie do obowiązującej Polskiej Klasyfikacji Działalności – PKD 2025. </w:t>
      </w:r>
    </w:p>
    <w:p>
      <w:pPr>
        <w:pStyle w:val="ListParagraph"/>
        <w:numPr>
          <w:ilvl w:val="0"/>
          <w:numId w:val="8"/>
        </w:numPr>
        <w:ind w:hanging="720" w:star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CEL I TERMIN KONSULTACJI</w:t>
      </w:r>
    </w:p>
    <w:p>
      <w:pPr>
        <w:pStyle w:val="ListParagraph"/>
        <w:numPr>
          <w:ilvl w:val="0"/>
          <w:numId w:val="9"/>
        </w:numPr>
        <w:ind w:hanging="360" w:star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Celem konsultacji jest poznanie opinii organizacji pozarządowych oraz podmiotów wymienionych w art. 3 ust. 3 ustawy z dnia 24 kwietnia 2003 r. </w:t>
        <w:br/>
        <w:t>o działalności pożytku publicznego i o wolontariacie (t. j. D. U. z 2025 r., poz. 1338, ze zm. Dz.U. z 2024 r. poz.1761, Dz. U. z 2026 r. poz. 1040) w odniesieniu do projektu będącego przedmiotem konsultacji.</w:t>
      </w:r>
    </w:p>
    <w:p>
      <w:pPr>
        <w:pStyle w:val="ListParagraph"/>
        <w:numPr>
          <w:ilvl w:val="0"/>
          <w:numId w:val="5"/>
        </w:numPr>
        <w:ind w:hanging="360" w:star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Uprawnionymi do udziału w konsultacjach są organizacje pozarządowe oraz podmioty, o których mowa w art. 3 ust. 3 ustawy o działalności pożytku publicznego i o wolontariacie, działające na terenie powiatu zawierciańskiego oraz prowadzące działalność statutową w sferze zadań publicznych z zakresu ochrony zdrowia.</w:t>
      </w:r>
    </w:p>
    <w:p>
      <w:pPr>
        <w:pStyle w:val="ListParagraph"/>
        <w:numPr>
          <w:ilvl w:val="0"/>
          <w:numId w:val="5"/>
        </w:numPr>
        <w:ind w:hanging="360" w:star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Termin konsultacji </w:t>
      </w:r>
      <w:r>
        <w:rPr>
          <w:rFonts w:cs="Times New Roman" w:ascii="Times New Roman" w:hAnsi="Times New Roman"/>
          <w:b/>
          <w:bCs/>
          <w:sz w:val="24"/>
          <w:szCs w:val="24"/>
        </w:rPr>
        <w:t>od dnia 21 października 2026 r. do dnia 4 listopada 2026 r.</w:t>
      </w:r>
    </w:p>
    <w:p>
      <w:pPr>
        <w:pStyle w:val="ListParagraph"/>
        <w:numPr>
          <w:ilvl w:val="0"/>
          <w:numId w:val="4"/>
        </w:numPr>
        <w:ind w:hanging="720" w:star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ZASADY I FORMY KONSULTACJI</w:t>
      </w:r>
    </w:p>
    <w:p>
      <w:pPr>
        <w:pStyle w:val="ListParagraph"/>
        <w:numPr>
          <w:ilvl w:val="0"/>
          <w:numId w:val="10"/>
        </w:numPr>
        <w:ind w:hanging="360" w:star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Konsultacje polegają na zapoznaniu się z projektem uchwały Rady Powiatu </w:t>
        <w:br/>
        <w:t>w sprawie wprowadzeniu zmiany do Statutu Szpitala Powiatowego w Zawierciu oraz wypełnienia stosownego formularza konsultacji.</w:t>
      </w:r>
    </w:p>
    <w:p>
      <w:pPr>
        <w:pStyle w:val="ListParagraph"/>
        <w:numPr>
          <w:ilvl w:val="0"/>
          <w:numId w:val="6"/>
        </w:numPr>
        <w:ind w:hanging="360" w:star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Projekt uchwały Rady Powiatu w sprawie wprowadzenia zmiany do Statutu Szpitala Powiatowego w Zawierciu oraz formularz konsultacji zamieszczone są na stronie internetowej Starostwa Powiatowego w Zawierciu w zakładce NGO oraz </w:t>
        <w:br/>
        <w:t xml:space="preserve">w Biuletynie Informacji Publicznej: </w:t>
      </w:r>
      <w:hyperlink r:id="rId2">
        <w:r>
          <w:rPr>
            <w:rStyle w:val="Hyperlink"/>
            <w:rFonts w:cs="Times New Roman" w:ascii="Times New Roman" w:hAnsi="Times New Roman"/>
            <w:sz w:val="24"/>
            <w:szCs w:val="24"/>
          </w:rPr>
          <w:t>https://bip.zawiercie.powiat.finn.pl</w:t>
        </w:r>
      </w:hyperlink>
      <w:r>
        <w:rPr>
          <w:rStyle w:val="Hyperlink"/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w zakładce Konsultacje – Konsultacje z organizacjami pozarządowymi.</w:t>
      </w:r>
    </w:p>
    <w:p>
      <w:pPr>
        <w:pStyle w:val="ListParagraph"/>
        <w:numPr>
          <w:ilvl w:val="0"/>
          <w:numId w:val="6"/>
        </w:numPr>
        <w:ind w:hanging="360" w:start="108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Wypełniony formularz dotyczący konsultacji można składać w terminie 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od dnia 21 października 2026 r. do dnia 4 listopada 2026 r. </w:t>
      </w:r>
      <w:r>
        <w:rPr>
          <w:rFonts w:cs="Times New Roman" w:ascii="Times New Roman" w:hAnsi="Times New Roman"/>
          <w:sz w:val="24"/>
          <w:szCs w:val="24"/>
        </w:rPr>
        <w:t xml:space="preserve">za pośrednictwem </w:t>
        <w:br/>
        <w:t xml:space="preserve">e–doręczeń, poczty elektronicznej (skan formularza) na adres: </w:t>
      </w:r>
      <w:hyperlink r:id="rId3">
        <w:r>
          <w:rPr>
            <w:rStyle w:val="Hyperlink"/>
            <w:rFonts w:cs="Times New Roman" w:ascii="Times New Roman" w:hAnsi="Times New Roman"/>
            <w:sz w:val="24"/>
            <w:szCs w:val="24"/>
          </w:rPr>
          <w:t>sod@zawiercie.powiat.pl</w:t>
        </w:r>
      </w:hyperlink>
      <w:r>
        <w:rPr>
          <w:rFonts w:cs="Times New Roman" w:ascii="Times New Roman" w:hAnsi="Times New Roman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, na adres elektronicznej skrzynki podawczej lub drogą korespondencyjną na adres: Starostwo Powiatowe w Zawierciu, ul. Sienkiewicza 34, 42-400 Zawiercie. O zachowaniu terminu złożenia formularza konsultacyjnego decyduje data jego wpływu do Starostwa Powiatowego.</w:t>
      </w:r>
    </w:p>
    <w:p>
      <w:pPr>
        <w:pStyle w:val="ListParagraph"/>
        <w:numPr>
          <w:ilvl w:val="0"/>
          <w:numId w:val="6"/>
        </w:numPr>
        <w:ind w:hanging="360" w:start="108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Komórką organizacyjną Starostwa Powiatowego w Zawierciu odpowiedzialną </w:t>
        <w:br/>
        <w:t>za przeprowadzenie konsultacji jest Wydział Zdrowia i Spraw Społecznych.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STAROSTA ZAWIERCIAŃSKI</w:t>
      </w:r>
    </w:p>
    <w:p>
      <w:pPr>
        <w:pStyle w:val="Normal"/>
        <w:spacing w:before="0" w:after="1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/-/ Teresa Mucha-Popiel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 Light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start"/>
      <w:pPr>
        <w:tabs>
          <w:tab w:val="num" w:pos="0"/>
        </w:tabs>
        <w:ind w:start="1080" w:hanging="72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4">
    <w:lvl w:ilvl="0">
      <w:start w:val="1"/>
      <w:numFmt w:val="upperRoman"/>
      <w:lvlText w:val="%1."/>
      <w:lvlJc w:val="start"/>
      <w:pPr>
        <w:tabs>
          <w:tab w:val="num" w:pos="0"/>
        </w:tabs>
        <w:ind w:start="1080" w:hanging="72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4"/>
    <w:lvlOverride w:ilvl="0">
      <w:startOverride w:val="1"/>
    </w:lvlOverride>
  </w:num>
  <w:num w:numId="9">
    <w:abstractNumId w:val="5"/>
    <w:lvlOverride w:ilvl="0">
      <w:startOverride w:val="1"/>
    </w:lvlOverride>
  </w:num>
  <w:num w:numId="10">
    <w:abstractNumId w:val="6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03103"/>
    <w:pPr>
      <w:widowControl/>
      <w:suppressAutoHyphens w:val="true"/>
      <w:bidi w:val="0"/>
      <w:spacing w:lineRule="auto" w:line="257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cb610e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cb610e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cb610e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cb610e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cb610e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cb610e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cb610e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cb610e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cb610e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cb610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cb610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cb610e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cb610e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cb610e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cb610e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cb610e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cb610e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cb610e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cb610e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cb610e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cb610e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cb610e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cb610e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cb610e"/>
    <w:rPr>
      <w:b/>
      <w:bCs/>
      <w:smallCaps/>
      <w:color w:themeColor="accent1" w:themeShade="bf" w:val="2F5496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03103"/>
    <w:rPr>
      <w:color w:themeColor="hyperlink" w:val="0563C1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cb610e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cb610e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cb610e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cb610e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cb61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bip.zawiercie.powiat.finn.pl/" TargetMode="External"/><Relationship Id="rId3" Type="http://schemas.openxmlformats.org/officeDocument/2006/relationships/hyperlink" Target="mailto:sod@zawiercie.powiat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LibreOffice/26.2.6.3$Windows_X86_64 LibreOffice_project/8221e31b3ac356a1623c672912a3d2b492f7e3d1</Application>
  <AppVersion>15.0000</AppVersion>
  <Pages>1</Pages>
  <Words>361</Words>
  <Characters>2301</Characters>
  <CharactersWithSpaces>2817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2026-08-21T06:35:00Z</dcterms:created>
  <dc:creator>Anna Paleczek</dc:creator>
  <dc:description/>
  <dc:language>pl-PL</dc:language>
  <cp:lastModifiedBy/>
  <cp:lastPrinted>2026-10-12T10:47:40Z</cp:lastPrinted>
  <dcterms:modified xsi:type="dcterms:W3CDTF">2026-10-06T14:28:33Z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