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CE3D2" w14:textId="77777777" w:rsidR="00A77B3E" w:rsidRDefault="004003A3">
      <w:pPr>
        <w:keepNext/>
        <w:spacing w:before="120" w:after="120" w:line="360" w:lineRule="auto"/>
        <w:ind w:left="6524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2 do ogłoszenia</w:t>
      </w:r>
    </w:p>
    <w:p w14:paraId="3D87B136" w14:textId="77777777" w:rsidR="00AA5C3A" w:rsidRDefault="00AA5C3A">
      <w:pPr>
        <w:keepNext/>
        <w:spacing w:before="120" w:after="120" w:line="360" w:lineRule="auto"/>
        <w:ind w:left="6524"/>
        <w:jc w:val="left"/>
        <w:rPr>
          <w:color w:val="000000"/>
          <w:u w:color="000000"/>
        </w:rPr>
      </w:pPr>
    </w:p>
    <w:p w14:paraId="7A4CC18F" w14:textId="5D3EE734" w:rsidR="00A77B3E" w:rsidRDefault="004003A3">
      <w:pPr>
        <w:keepNext/>
        <w:spacing w:after="48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 xml:space="preserve">OŚWIADCZENIE OFERENTA </w:t>
      </w:r>
      <w:r w:rsidR="00AA5C3A">
        <w:rPr>
          <w:b/>
          <w:color w:val="000000"/>
          <w:u w:color="000000"/>
        </w:rPr>
        <w:t>–</w:t>
      </w:r>
      <w:r>
        <w:rPr>
          <w:b/>
          <w:color w:val="000000"/>
          <w:u w:color="000000"/>
        </w:rPr>
        <w:t xml:space="preserve"> NPP</w:t>
      </w:r>
    </w:p>
    <w:p w14:paraId="1891AD5F" w14:textId="77777777" w:rsidR="00AA5C3A" w:rsidRDefault="00AA5C3A">
      <w:pPr>
        <w:keepNext/>
        <w:spacing w:after="480"/>
        <w:jc w:val="center"/>
        <w:rPr>
          <w:color w:val="000000"/>
          <w:u w:color="000000"/>
        </w:rPr>
      </w:pPr>
    </w:p>
    <w:p w14:paraId="6DAA75B8" w14:textId="77777777" w:rsidR="00A77B3E" w:rsidRDefault="004003A3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ab/>
        <w:t>W związku z ubieganiem się o powierzenie realizacji zadania publicznego oświadczany, iż gwarantujemy należyte wykonanie zadania  (art. 11d ust. 2 pkt 3 ustawy z dnia 5 sierpnia 2015 r. o nieodpłatnej pomocy prawnej, nieodpłatnym poradnictwie obywatelskim oraz edukacji prawnej), w szczególności w zakresie zapewnienia:</w:t>
      </w:r>
    </w:p>
    <w:p w14:paraId="3F730DE7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poufności w związku z udzielaniem nieodpłatnej pomocy prawnej i jej dokumentowaniem;</w:t>
      </w:r>
    </w:p>
    <w:p w14:paraId="3BE92CB6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profesjonalnego i rzetelnego udzielania nieodpłatnej pomocy prawnej;</w:t>
      </w:r>
    </w:p>
    <w:p w14:paraId="7B651B21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przestrzegania zasad etyki przy udzielaniu nieodpłatnej pomocy prawnej, w szczególności w sytuacji, gdy zachodzi konflikt interesów;</w:t>
      </w:r>
    </w:p>
    <w:p w14:paraId="70CEB918" w14:textId="77777777" w:rsidR="00A77B3E" w:rsidRDefault="004003A3">
      <w:pPr>
        <w:keepLines/>
        <w:spacing w:before="120" w:after="120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opracowania i stosowania standardów obsługi i wewnętrznego systemu kontroli jakości udzielanej nieodpłatnej pomocy prawnej.</w:t>
      </w:r>
    </w:p>
    <w:p w14:paraId="19BFFA73" w14:textId="77777777" w:rsidR="00AA5C3A" w:rsidRDefault="00AA5C3A">
      <w:pPr>
        <w:keepLines/>
        <w:spacing w:before="120" w:after="120"/>
        <w:ind w:left="227" w:hanging="227"/>
        <w:rPr>
          <w:color w:val="000000"/>
          <w:u w:color="000000"/>
        </w:rPr>
      </w:pPr>
    </w:p>
    <w:p w14:paraId="5F37834D" w14:textId="77777777" w:rsidR="00AA5C3A" w:rsidRDefault="00AA5C3A">
      <w:pPr>
        <w:keepLines/>
        <w:spacing w:before="120" w:after="120"/>
        <w:ind w:left="227" w:hanging="227"/>
        <w:rPr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1"/>
        <w:gridCol w:w="5495"/>
      </w:tblGrid>
      <w:tr w:rsidR="0064109D" w14:paraId="229FBD6C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FD484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89D1A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4109D" w14:paraId="79B6BF9F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29CF1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BB90B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4109D" w14:paraId="635AD0CB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234CA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0174D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4109D" w14:paraId="37471038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8E446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A13D1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4109D" w14:paraId="28A31289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5FF46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EEC7B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4109D" w14:paraId="68159822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AE22C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361A4" w14:textId="77777777" w:rsidR="00A77B3E" w:rsidRDefault="004003A3">
            <w:pPr>
              <w:jc w:val="right"/>
              <w:rPr>
                <w:color w:val="000000"/>
                <w:u w:color="000000"/>
              </w:rPr>
            </w:pPr>
            <w:r>
              <w:rPr>
                <w:sz w:val="24"/>
              </w:rPr>
              <w:t>............................................................</w:t>
            </w:r>
          </w:p>
        </w:tc>
      </w:tr>
      <w:tr w:rsidR="0064109D" w14:paraId="2131B638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A3C1A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06C91" w14:textId="77777777" w:rsidR="00A77B3E" w:rsidRDefault="004003A3">
            <w:pPr>
              <w:jc w:val="right"/>
              <w:rPr>
                <w:color w:val="000000"/>
                <w:u w:color="000000"/>
              </w:rPr>
            </w:pPr>
            <w:r>
              <w:rPr>
                <w:color w:val="000000"/>
                <w:sz w:val="18"/>
                <w:u w:color="000000"/>
              </w:rPr>
              <w:t>(podpis osoby lub osób posiadających prawo do składania</w:t>
            </w:r>
            <w:r>
              <w:rPr>
                <w:color w:val="000000"/>
                <w:sz w:val="18"/>
                <w:u w:color="000000"/>
              </w:rPr>
              <w:br/>
              <w:t xml:space="preserve"> oświadczeń woli w imieniu organizacji  pozarządowej </w:t>
            </w:r>
            <w:r>
              <w:rPr>
                <w:color w:val="000000"/>
                <w:sz w:val="18"/>
                <w:u w:color="000000"/>
              </w:rPr>
              <w:br/>
              <w:t>oraz pieczęć organizacji, jeśli taką posiada)</w:t>
            </w:r>
          </w:p>
        </w:tc>
      </w:tr>
      <w:tr w:rsidR="0064109D" w14:paraId="6E377701" w14:textId="77777777" w:rsidTr="00AA5C3A">
        <w:trPr>
          <w:trHeight w:val="240"/>
        </w:trPr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83706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388E5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4109D" w14:paraId="263C2EEC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D5BF2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D330D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4109D" w14:paraId="098E2A43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0EC39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33466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4109D" w14:paraId="7AC925C6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813D3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D4412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4109D" w14:paraId="7F89ED61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B28D3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9DEEC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4109D" w14:paraId="450B6220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4A6C9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F534C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4109D" w14:paraId="5E6B538F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04575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57F8E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64109D" w14:paraId="17C902B1" w14:textId="77777777" w:rsidTr="00AA5C3A">
        <w:tc>
          <w:tcPr>
            <w:tcW w:w="4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18125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44D5E" w14:textId="77777777" w:rsidR="00A77B3E" w:rsidRDefault="00A77B3E">
            <w:pPr>
              <w:jc w:val="right"/>
              <w:rPr>
                <w:color w:val="000000"/>
                <w:u w:color="000000"/>
              </w:rPr>
            </w:pPr>
          </w:p>
        </w:tc>
      </w:tr>
      <w:tr w:rsidR="00AA5C3A" w14:paraId="42E7E05A" w14:textId="77777777" w:rsidTr="00AA5C3A"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69D94" w14:textId="77777777" w:rsidR="00AA5C3A" w:rsidRDefault="00AA5C3A">
            <w:pPr>
              <w:jc w:val="left"/>
              <w:rPr>
                <w:sz w:val="24"/>
              </w:rPr>
            </w:pPr>
          </w:p>
        </w:tc>
      </w:tr>
      <w:tr w:rsidR="0064109D" w14:paraId="5CB12504" w14:textId="77777777" w:rsidTr="00AA5C3A"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951F7" w14:textId="77777777" w:rsidR="00AA5C3A" w:rsidRDefault="00AA5C3A">
            <w:pPr>
              <w:jc w:val="left"/>
              <w:rPr>
                <w:sz w:val="24"/>
              </w:rPr>
            </w:pPr>
          </w:p>
          <w:p w14:paraId="2788B918" w14:textId="77777777" w:rsidR="00AA5C3A" w:rsidRDefault="00AA5C3A">
            <w:pPr>
              <w:jc w:val="left"/>
              <w:rPr>
                <w:sz w:val="24"/>
              </w:rPr>
            </w:pPr>
          </w:p>
          <w:p w14:paraId="5FE52DED" w14:textId="77777777" w:rsidR="00AA5C3A" w:rsidRDefault="00AA5C3A">
            <w:pPr>
              <w:jc w:val="left"/>
              <w:rPr>
                <w:sz w:val="24"/>
              </w:rPr>
            </w:pPr>
          </w:p>
          <w:p w14:paraId="1578F73A" w14:textId="4331931A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miejscowość, data........................................................</w:t>
            </w:r>
          </w:p>
        </w:tc>
      </w:tr>
    </w:tbl>
    <w:p w14:paraId="12E5E618" w14:textId="77777777" w:rsidR="00A77B3E" w:rsidRDefault="004003A3">
      <w:pPr>
        <w:spacing w:before="120" w:after="120"/>
        <w:ind w:left="283" w:firstLine="227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3745FAAB" w14:textId="77777777" w:rsidR="0064109D" w:rsidRDefault="0064109D" w:rsidP="00867191">
      <w:pPr>
        <w:keepNext/>
        <w:spacing w:before="120" w:after="120" w:line="360" w:lineRule="auto"/>
        <w:ind w:left="6524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sectPr w:rsidR="0064109D" w:rsidSect="00867191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86375" w14:textId="77777777" w:rsidR="001217A8" w:rsidRDefault="001217A8">
      <w:r>
        <w:separator/>
      </w:r>
    </w:p>
  </w:endnote>
  <w:endnote w:type="continuationSeparator" w:id="0">
    <w:p w14:paraId="0150B621" w14:textId="77777777" w:rsidR="001217A8" w:rsidRDefault="00121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109D" w14:paraId="61D33DD7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50EED82D" w14:textId="77777777" w:rsidR="0064109D" w:rsidRDefault="004003A3">
          <w:pPr>
            <w:jc w:val="left"/>
            <w:rPr>
              <w:sz w:val="18"/>
            </w:rPr>
          </w:pPr>
          <w:r>
            <w:rPr>
              <w:sz w:val="18"/>
            </w:rPr>
            <w:t>Id: D4499694-E2F9-4671-8DEA-BD29684EE18C.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5E809F7" w14:textId="6D3034FB" w:rsidR="0064109D" w:rsidRDefault="004003A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E4D30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FF85DB5" w14:textId="77777777" w:rsidR="0064109D" w:rsidRDefault="0064109D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109D" w14:paraId="5D5A3649" w14:textId="77777777"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D9F3F70" w14:textId="77777777" w:rsidR="0064109D" w:rsidRDefault="004003A3">
          <w:pPr>
            <w:jc w:val="left"/>
            <w:rPr>
              <w:sz w:val="18"/>
            </w:rPr>
          </w:pPr>
          <w:r>
            <w:rPr>
              <w:sz w:val="18"/>
            </w:rPr>
            <w:t>Id: D4499694-E2F9-4671-8DEA-BD29684EE18C. Podpisany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151774A" w14:textId="1DAD4B05" w:rsidR="0064109D" w:rsidRDefault="004003A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E4D30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68E177A4" w14:textId="77777777" w:rsidR="0064109D" w:rsidRDefault="0064109D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CAFEE" w14:textId="77777777" w:rsidR="001217A8" w:rsidRDefault="001217A8">
      <w:r>
        <w:separator/>
      </w:r>
    </w:p>
  </w:footnote>
  <w:footnote w:type="continuationSeparator" w:id="0">
    <w:p w14:paraId="18D9AF68" w14:textId="77777777" w:rsidR="001217A8" w:rsidRDefault="001217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E4D30"/>
    <w:rsid w:val="001217A8"/>
    <w:rsid w:val="004003A3"/>
    <w:rsid w:val="004708D4"/>
    <w:rsid w:val="00637A5F"/>
    <w:rsid w:val="0064109D"/>
    <w:rsid w:val="0071389A"/>
    <w:rsid w:val="007A337D"/>
    <w:rsid w:val="00867191"/>
    <w:rsid w:val="009C5AA9"/>
    <w:rsid w:val="00A029A4"/>
    <w:rsid w:val="00A77B3E"/>
    <w:rsid w:val="00AA5C3A"/>
    <w:rsid w:val="00C93327"/>
    <w:rsid w:val="00CA2A55"/>
    <w:rsid w:val="00F8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8F89D"/>
  <w15:docId w15:val="{075C750A-CC7F-407A-ACD7-1EA76273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Zawierciańskiego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145/905/26 z dnia 13 października 2026 r.</dc:title>
  <dc:subject>w sprawie ogłoszenia otwartego konkursu ofert na realizację zadania publicznego w^zakresie powierzenia prowadzenia  punktów: nieodpłatnej pomocy prawnej lub nieodpłatnego poradnictwa obywatelskiego na obszarze powiatu zawierciańskiego w^2027 roku</dc:subject>
  <dc:creator>dmalec</dc:creator>
  <cp:lastModifiedBy>Dorota Malec</cp:lastModifiedBy>
  <cp:revision>4</cp:revision>
  <dcterms:created xsi:type="dcterms:W3CDTF">2026-10-14T11:20:00Z</dcterms:created>
  <dcterms:modified xsi:type="dcterms:W3CDTF">2026-10-14T11:35:00Z</dcterms:modified>
  <cp:category>Akt prawny</cp:category>
</cp:coreProperties>
</file>