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720DB" w14:textId="77777777" w:rsidR="00A77B3E" w:rsidRDefault="004003A3">
      <w:pPr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1 do ogłoszenia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64109D" w14:paraId="00B55B8C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41E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290946F0" w14:textId="77777777" w:rsidR="0064109D" w:rsidRDefault="0064109D"/>
          <w:p w14:paraId="63F31D3B" w14:textId="77777777" w:rsidR="0064109D" w:rsidRDefault="004003A3">
            <w:pPr>
              <w:jc w:val="left"/>
            </w:pPr>
            <w:r>
              <w:rPr>
                <w:sz w:val="24"/>
              </w:rPr>
              <w:t>……………………………………</w:t>
            </w:r>
          </w:p>
        </w:tc>
      </w:tr>
      <w:tr w:rsidR="0064109D" w14:paraId="774B3475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5A7AE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Nazwa i adres oferenta</w:t>
            </w:r>
          </w:p>
          <w:p w14:paraId="1D88D915" w14:textId="77777777" w:rsidR="0064109D" w:rsidRDefault="004003A3">
            <w:pPr>
              <w:jc w:val="left"/>
              <w:rPr>
                <w:sz w:val="24"/>
              </w:rPr>
            </w:pPr>
            <w:r>
              <w:rPr>
                <w:sz w:val="24"/>
              </w:rPr>
              <w:t>(pieczęć adresowa oferenta)</w:t>
            </w:r>
          </w:p>
          <w:p w14:paraId="0F0A0247" w14:textId="77777777" w:rsidR="0071389A" w:rsidRDefault="0071389A">
            <w:pPr>
              <w:jc w:val="left"/>
              <w:rPr>
                <w:sz w:val="24"/>
              </w:rPr>
            </w:pPr>
          </w:p>
          <w:p w14:paraId="196E1D89" w14:textId="77777777" w:rsidR="0071389A" w:rsidRDefault="0071389A">
            <w:pPr>
              <w:jc w:val="left"/>
              <w:rPr>
                <w:sz w:val="24"/>
              </w:rPr>
            </w:pPr>
          </w:p>
          <w:p w14:paraId="4A7EA34A" w14:textId="77777777" w:rsidR="0071389A" w:rsidRDefault="0071389A">
            <w:pPr>
              <w:jc w:val="left"/>
            </w:pPr>
          </w:p>
        </w:tc>
      </w:tr>
      <w:tr w:rsidR="0064109D" w14:paraId="76F3A38A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85FE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541A309C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5CCA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09E4873A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C53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52627058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465C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3CAC0EFA" w14:textId="77777777">
        <w:tc>
          <w:tcPr>
            <w:tcW w:w="10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CB80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2FC75607" w14:textId="77777777" w:rsidR="00A77B3E" w:rsidRDefault="004003A3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DEKLARACJA O MOŻLIWOŚCI  OBSŁUGI WIĘKSZEJ LICZBY</w:t>
      </w:r>
      <w:r>
        <w:rPr>
          <w:b/>
          <w:color w:val="000000"/>
          <w:u w:color="000000"/>
        </w:rPr>
        <w:br/>
        <w:t>PUNKTÓW NIEODPŁATNEJ POMOCY PRAWNEJ</w:t>
      </w:r>
    </w:p>
    <w:p w14:paraId="0D3C0FC8" w14:textId="77777777" w:rsidR="00A77B3E" w:rsidRDefault="004003A3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Przystępując do udziału w otwartym konkursie ofert na realizację zadania publicznego</w:t>
      </w:r>
      <w:r>
        <w:rPr>
          <w:color w:val="000000"/>
          <w:u w:color="000000"/>
        </w:rPr>
        <w:br/>
        <w:t>w zakresie udzielania nieodpłatnej pomocy prawnej oświadczam, że deklaruję się do obsługi większej liczby punktów nieodpłatnej pomocy prawnej, w przypadku gdy w konkursie ofert nie wpłynie żadna oferta na prowadzenie punktu nieodpłatnego poradnictwa obywatelskiego lub żadna ze złożonych ofert nie spełni wymogów konkursu w części dotyczącej świadczenia nieodpłatnego poradnictwa obywatelskiego.</w:t>
      </w:r>
    </w:p>
    <w:p w14:paraId="1C3B59F0" w14:textId="77777777" w:rsidR="0071389A" w:rsidRDefault="0071389A">
      <w:pPr>
        <w:spacing w:before="120" w:after="120"/>
        <w:ind w:left="283" w:firstLine="227"/>
        <w:rPr>
          <w:color w:val="000000"/>
          <w:u w:color="000000"/>
        </w:rPr>
      </w:pPr>
    </w:p>
    <w:p w14:paraId="16BFD58C" w14:textId="77777777" w:rsidR="0071389A" w:rsidRDefault="0071389A">
      <w:pPr>
        <w:spacing w:before="120" w:after="120"/>
        <w:ind w:left="283" w:firstLine="227"/>
        <w:rPr>
          <w:color w:val="000000"/>
          <w:u w:color="000000"/>
        </w:rPr>
      </w:pPr>
    </w:p>
    <w:p w14:paraId="5D70CEC4" w14:textId="77777777" w:rsidR="0071389A" w:rsidRDefault="0071389A">
      <w:pPr>
        <w:spacing w:before="120" w:after="120"/>
        <w:ind w:left="283" w:firstLine="227"/>
        <w:rPr>
          <w:color w:val="000000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3"/>
        <w:gridCol w:w="4143"/>
      </w:tblGrid>
      <w:tr w:rsidR="0064109D" w14:paraId="1E9259C1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618D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3B7E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1BE1CB6B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A163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BC7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03FBF1FF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5857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E58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01AFCAEC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F77B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0642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64109D" w14:paraId="709DBF66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789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7A6FA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………………………………………….</w:t>
            </w:r>
          </w:p>
        </w:tc>
      </w:tr>
      <w:tr w:rsidR="0064109D" w14:paraId="7FC82574" w14:textId="77777777"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4B28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4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A6DD" w14:textId="77777777" w:rsidR="00A77B3E" w:rsidRDefault="004003A3">
            <w:pPr>
              <w:jc w:val="left"/>
              <w:rPr>
                <w:color w:val="000000"/>
                <w:u w:color="000000"/>
              </w:rPr>
            </w:pPr>
            <w:r>
              <w:rPr>
                <w:sz w:val="18"/>
              </w:rPr>
              <w:t>podpis oferenta lub osoby uprawnionej do reprezentowania oferenta</w:t>
            </w:r>
          </w:p>
        </w:tc>
      </w:tr>
    </w:tbl>
    <w:p w14:paraId="3C51C3AF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14:paraId="3745FAAB" w14:textId="77777777" w:rsidR="0064109D" w:rsidRDefault="0064109D" w:rsidP="00216D4D">
      <w:pPr>
        <w:keepNext/>
        <w:spacing w:before="120" w:after="120" w:line="360" w:lineRule="auto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sectPr w:rsidR="0064109D" w:rsidSect="00216D4D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9BDB" w14:textId="77777777" w:rsidR="009C6392" w:rsidRDefault="009C6392">
      <w:r>
        <w:separator/>
      </w:r>
    </w:p>
  </w:endnote>
  <w:endnote w:type="continuationSeparator" w:id="0">
    <w:p w14:paraId="1C5129E2" w14:textId="77777777" w:rsidR="009C6392" w:rsidRDefault="009C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00A2C3F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3816189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587AA72" w14:textId="2C66574F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F457BF3" w14:textId="77777777" w:rsidR="0064109D" w:rsidRDefault="0064109D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4109D" w14:paraId="5D5A3649" w14:textId="77777777"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D9F3F70" w14:textId="77777777" w:rsidR="0064109D" w:rsidRDefault="004003A3">
          <w:pPr>
            <w:jc w:val="left"/>
            <w:rPr>
              <w:sz w:val="18"/>
            </w:rPr>
          </w:pPr>
          <w:r>
            <w:rPr>
              <w:sz w:val="18"/>
            </w:rPr>
            <w:t>Id: D4499694-E2F9-4671-8DEA-BD29684EE18C. Podpisany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7151774A" w14:textId="1DAD4B05" w:rsidR="0064109D" w:rsidRDefault="004003A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0E4D30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68E177A4" w14:textId="77777777" w:rsidR="0064109D" w:rsidRDefault="0064109D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943FC" w14:textId="77777777" w:rsidR="009C6392" w:rsidRDefault="009C6392">
      <w:r>
        <w:separator/>
      </w:r>
    </w:p>
  </w:footnote>
  <w:footnote w:type="continuationSeparator" w:id="0">
    <w:p w14:paraId="05C94764" w14:textId="77777777" w:rsidR="009C6392" w:rsidRDefault="009C63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E4D30"/>
    <w:rsid w:val="00216D4D"/>
    <w:rsid w:val="004003A3"/>
    <w:rsid w:val="00590E1F"/>
    <w:rsid w:val="00637A5F"/>
    <w:rsid w:val="0064109D"/>
    <w:rsid w:val="0071389A"/>
    <w:rsid w:val="007A337D"/>
    <w:rsid w:val="009C5AA9"/>
    <w:rsid w:val="009C6392"/>
    <w:rsid w:val="00A77B3E"/>
    <w:rsid w:val="00C93327"/>
    <w:rsid w:val="00CA2A55"/>
    <w:rsid w:val="00ED0D2D"/>
    <w:rsid w:val="00F8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F8F89D"/>
  <w15:docId w15:val="{075C750A-CC7F-407A-ACD7-1EA76273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145/905/26 z dnia 13 października 2026 r.</dc:title>
  <dc:subject>w sprawie ogłoszenia otwartego konkursu ofert na realizację zadania publicznego w^zakresie powierzenia prowadzenia  punktów: nieodpłatnej pomocy prawnej lub nieodpłatnego poradnictwa obywatelskiego na obszarze powiatu zawierciańskiego w^2027 roku</dc:subject>
  <dc:creator>dmalec</dc:creator>
  <cp:lastModifiedBy>Dorota Malec</cp:lastModifiedBy>
  <cp:revision>4</cp:revision>
  <dcterms:created xsi:type="dcterms:W3CDTF">2026-10-14T11:19:00Z</dcterms:created>
  <dcterms:modified xsi:type="dcterms:W3CDTF">2026-10-14T11:34:00Z</dcterms:modified>
  <cp:category>Akt prawny</cp:category>
</cp:coreProperties>
</file>