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5218F" w14:textId="77777777" w:rsidR="00A77B3E" w:rsidRDefault="007070A1">
      <w:pPr>
        <w:keepNext/>
        <w:spacing w:before="120" w:after="120" w:line="360" w:lineRule="auto"/>
        <w:ind w:left="6524"/>
        <w:jc w:val="left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 2 do ogłoszenia</w:t>
      </w:r>
    </w:p>
    <w:p w14:paraId="244548D6" w14:textId="77777777" w:rsidR="00A77B3E" w:rsidRDefault="007070A1">
      <w:pPr>
        <w:keepNext/>
        <w:spacing w:after="480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ZGŁOSZENIE</w:t>
      </w:r>
      <w:r>
        <w:rPr>
          <w:b/>
          <w:color w:val="000000"/>
          <w:u w:color="000000"/>
        </w:rPr>
        <w:br/>
        <w:t>do prac w komisji konkursowej oceniającej oferty złożone w otwartym konkursie w </w:t>
      </w:r>
      <w:r>
        <w:rPr>
          <w:b/>
          <w:color w:val="000000"/>
          <w:u w:color="000000"/>
        </w:rPr>
        <w:t>zakresie powierzenia prowadzenia punktów: nieodpłatnej pomocy prawnej lub nieodpłatnego poradnictwa obywatelskiego na obszarze powiatu zawierciańskiego w 2027 roku</w:t>
      </w:r>
    </w:p>
    <w:p w14:paraId="11080413" w14:textId="77777777" w:rsidR="00A77B3E" w:rsidRDefault="007070A1">
      <w:pPr>
        <w:spacing w:before="120" w:after="120"/>
        <w:ind w:left="283" w:firstLine="227"/>
        <w:jc w:val="center"/>
        <w:rPr>
          <w:color w:val="000000"/>
          <w:u w:color="000000"/>
        </w:rPr>
      </w:pPr>
      <w:r>
        <w:rPr>
          <w:color w:val="000000"/>
          <w:u w:color="000000"/>
        </w:rPr>
        <w:t>Nazwa Organizacji oraz forma prawna: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6"/>
      </w:tblGrid>
      <w:tr w:rsidR="002D6AB2" w14:paraId="05DC4E80" w14:textId="77777777">
        <w:trPr>
          <w:trHeight w:val="48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10791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6FBC2BAF" w14:textId="77777777" w:rsidR="00A77B3E" w:rsidRDefault="007070A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Adres siedziby podmiotu: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6"/>
      </w:tblGrid>
      <w:tr w:rsidR="002D6AB2" w14:paraId="065A3C3F" w14:textId="77777777">
        <w:trPr>
          <w:trHeight w:val="48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4D8B4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4EC601F8" w14:textId="77777777" w:rsidR="00A77B3E" w:rsidRDefault="007070A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Telefon oraz adres poczty elektronicznej: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6"/>
      </w:tblGrid>
      <w:tr w:rsidR="002D6AB2" w14:paraId="32B92333" w14:textId="77777777">
        <w:trPr>
          <w:trHeight w:val="48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467311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03883512" w14:textId="77777777" w:rsidR="00A77B3E" w:rsidRDefault="007070A1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DANE KANDYDATA:</w:t>
      </w:r>
    </w:p>
    <w:p w14:paraId="1B68A957" w14:textId="77777777" w:rsidR="00A77B3E" w:rsidRDefault="007070A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Imię i Nazwisko: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6"/>
      </w:tblGrid>
      <w:tr w:rsidR="002D6AB2" w14:paraId="28D075A0" w14:textId="77777777">
        <w:trPr>
          <w:trHeight w:val="46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5321E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603D54F6" w14:textId="77777777" w:rsidR="00A77B3E" w:rsidRDefault="007070A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Funkcja w Organizacji ( np.: Prezes, Wiceprezes, Skarbnik, członek 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6"/>
      </w:tblGrid>
      <w:tr w:rsidR="002D6AB2" w14:paraId="64FF9DCE" w14:textId="77777777">
        <w:trPr>
          <w:trHeight w:val="54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F15967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3D55DC6D" w14:textId="77777777" w:rsidR="00A77B3E" w:rsidRDefault="007070A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Telefon oraz adres poczty elektronicznej kandydata: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6"/>
      </w:tblGrid>
      <w:tr w:rsidR="002D6AB2" w14:paraId="776B01AB" w14:textId="77777777">
        <w:trPr>
          <w:trHeight w:val="57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60D5A" w14:textId="77777777" w:rsidR="00A77B3E" w:rsidRDefault="00A77B3E">
            <w:pPr>
              <w:jc w:val="left"/>
              <w:rPr>
                <w:color w:val="000000"/>
                <w:u w:color="000000"/>
              </w:rPr>
            </w:pPr>
          </w:p>
        </w:tc>
      </w:tr>
    </w:tbl>
    <w:p w14:paraId="5F2C045D" w14:textId="77777777" w:rsidR="00A77B3E" w:rsidRDefault="007070A1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Oświadczamy, iż nasza organizacja/podmiot nie będzie składać ofert w </w:t>
      </w:r>
      <w:r>
        <w:rPr>
          <w:i/>
          <w:color w:val="000000"/>
          <w:u w:color="000000"/>
        </w:rPr>
        <w:t xml:space="preserve">otwartym konkursie ofert ocenianych przez komisję, do której zgłaszany jest  kandydat. </w:t>
      </w:r>
    </w:p>
    <w:p w14:paraId="36B05EBE" w14:textId="77777777" w:rsidR="00A77B3E" w:rsidRDefault="007070A1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Oświadczenie:</w:t>
      </w:r>
    </w:p>
    <w:p w14:paraId="272F7BA3" w14:textId="77777777" w:rsidR="00A77B3E" w:rsidRDefault="007070A1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i/>
          <w:color w:val="000000"/>
          <w:u w:color="000000"/>
        </w:rPr>
        <w:t>Wyrażam zgodę na zgłoszenie mojej osoby do komisji konkursowej oceniającej oferty złożone w otwartym konkursie na powierzenie realizacji zadania polegającego na udzielaniu nieodpłatnej pomocy prawnej, nieodpłatnego poradnictwa obywatelskiego i edukacji prawnej na terenie powiatu zawierciańskiego w 2027 roku.</w:t>
      </w:r>
    </w:p>
    <w:p w14:paraId="63A6E32C" w14:textId="77777777" w:rsidR="00A77B3E" w:rsidRDefault="007070A1">
      <w:pPr>
        <w:keepLines/>
        <w:spacing w:before="120" w:after="120"/>
        <w:ind w:firstLine="340"/>
        <w:rPr>
          <w:color w:val="000000"/>
          <w:u w:color="000000"/>
        </w:rPr>
      </w:pPr>
      <w:r>
        <w:t>2. </w:t>
      </w:r>
      <w:r>
        <w:rPr>
          <w:i/>
          <w:color w:val="000000"/>
          <w:u w:color="000000"/>
        </w:rPr>
        <w:t xml:space="preserve">Oświadczam, że nie byłam/em karany za przestępstwa umyślne lub przestępstwa skarbowe </w:t>
      </w:r>
      <w:r>
        <w:rPr>
          <w:i/>
          <w:color w:val="000000"/>
          <w:u w:color="000000"/>
        </w:rPr>
        <w:br/>
      </w:r>
      <w:r>
        <w:rPr>
          <w:i/>
          <w:color w:val="000000"/>
          <w:u w:color="000000"/>
        </w:rPr>
        <w:t>oraz że korzystam w pełni z praw publicznych i posiadam pełną zdolność do czynności prawnych.</w:t>
      </w:r>
    </w:p>
    <w:p w14:paraId="1465E95A" w14:textId="77777777" w:rsidR="00A77B3E" w:rsidRDefault="007070A1">
      <w:pPr>
        <w:keepLines/>
        <w:spacing w:before="120" w:after="120"/>
        <w:ind w:firstLine="340"/>
        <w:rPr>
          <w:color w:val="000000"/>
          <w:u w:color="000000"/>
        </w:rPr>
      </w:pPr>
      <w:r>
        <w:t>3. </w:t>
      </w:r>
      <w:r>
        <w:rPr>
          <w:i/>
          <w:color w:val="000000"/>
          <w:u w:color="000000"/>
        </w:rPr>
        <w:t>Wyrażam zgodę na gromadzenie i przetwarzanie moich danych osobowych dla celów związanych z realizacją procedury konkursowej dotyczącej rozpatrywania ofert organizacji pozarządowych na realizację zadana publicznego, wyłącznie do celów konkursu, zgodnie z ustawą z dnia 10 maja 2018 r. o </w:t>
      </w:r>
      <w:r>
        <w:rPr>
          <w:i/>
          <w:color w:val="000000"/>
          <w:u w:color="000000"/>
        </w:rPr>
        <w:t>ochronie danych osobowych oraz Rozporządzeniem Parlamentu Europejskiego i Rady Unii Europejskiej 2016/679 z dnia 27 kwietnia 2016 r. w sprawie ochrony osób fizycznych w </w:t>
      </w:r>
      <w:proofErr w:type="spellStart"/>
      <w:r>
        <w:rPr>
          <w:i/>
          <w:color w:val="000000"/>
          <w:u w:color="000000"/>
        </w:rPr>
        <w:t>zwiazku</w:t>
      </w:r>
      <w:proofErr w:type="spellEnd"/>
      <w:r>
        <w:rPr>
          <w:i/>
          <w:color w:val="000000"/>
          <w:u w:color="000000"/>
        </w:rPr>
        <w:t xml:space="preserve"> z przetwarzaniem danych osobowych i w sprawie swobodnego przepływu takich danych oraz uchylenia </w:t>
      </w:r>
      <w:proofErr w:type="spellStart"/>
      <w:r>
        <w:rPr>
          <w:i/>
          <w:color w:val="000000"/>
          <w:u w:color="000000"/>
        </w:rPr>
        <w:t>dytektywy</w:t>
      </w:r>
      <w:proofErr w:type="spellEnd"/>
      <w:r>
        <w:rPr>
          <w:i/>
          <w:color w:val="000000"/>
          <w:u w:color="000000"/>
        </w:rPr>
        <w:t xml:space="preserve"> 95/46/WE.</w:t>
      </w:r>
    </w:p>
    <w:p w14:paraId="294EC280" w14:textId="77777777" w:rsidR="002B3FBE" w:rsidRDefault="002B3FBE">
      <w:pPr>
        <w:spacing w:before="120" w:after="120"/>
        <w:ind w:left="283" w:firstLine="227"/>
        <w:rPr>
          <w:i/>
          <w:color w:val="000000"/>
          <w:u w:color="000000"/>
        </w:rPr>
      </w:pPr>
    </w:p>
    <w:p w14:paraId="4FC44F92" w14:textId="77777777" w:rsidR="002B3FBE" w:rsidRDefault="002B3FBE">
      <w:pPr>
        <w:spacing w:before="120" w:after="120"/>
        <w:ind w:left="283" w:firstLine="227"/>
        <w:rPr>
          <w:i/>
          <w:color w:val="000000"/>
          <w:u w:color="000000"/>
        </w:rPr>
      </w:pPr>
    </w:p>
    <w:p w14:paraId="24B5D76C" w14:textId="4B672A08" w:rsidR="00A77B3E" w:rsidRDefault="007070A1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 xml:space="preserve">........................................                                                                 ........................................                                                     </w:t>
      </w:r>
    </w:p>
    <w:p w14:paraId="6F1606C6" w14:textId="77777777" w:rsidR="00A77B3E" w:rsidRDefault="007070A1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 xml:space="preserve">    (miejscowość, data)                                                                           (podpis kandydata)                                        </w:t>
      </w:r>
    </w:p>
    <w:p w14:paraId="4E570F6B" w14:textId="77777777" w:rsidR="002B3FBE" w:rsidRDefault="002B3FBE">
      <w:pPr>
        <w:spacing w:before="120" w:after="120"/>
        <w:ind w:left="283" w:firstLine="227"/>
        <w:rPr>
          <w:b/>
          <w:color w:val="000000"/>
          <w:u w:color="000000"/>
        </w:rPr>
      </w:pPr>
    </w:p>
    <w:p w14:paraId="77864F38" w14:textId="77777777" w:rsidR="002B3FBE" w:rsidRDefault="002B3FBE">
      <w:pPr>
        <w:spacing w:before="120" w:after="120"/>
        <w:ind w:left="283" w:firstLine="227"/>
        <w:rPr>
          <w:b/>
          <w:color w:val="000000"/>
          <w:u w:color="000000"/>
        </w:rPr>
      </w:pPr>
    </w:p>
    <w:p w14:paraId="0DBA67E3" w14:textId="77777777" w:rsidR="002B3FBE" w:rsidRDefault="002B3FBE">
      <w:pPr>
        <w:spacing w:before="120" w:after="120"/>
        <w:ind w:left="283" w:firstLine="227"/>
        <w:rPr>
          <w:b/>
          <w:color w:val="000000"/>
          <w:u w:color="000000"/>
        </w:rPr>
      </w:pPr>
    </w:p>
    <w:p w14:paraId="3B0ED124" w14:textId="769A04E3" w:rsidR="00A77B3E" w:rsidRDefault="007070A1">
      <w:pPr>
        <w:spacing w:before="120" w:after="120"/>
        <w:ind w:left="283"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t>Załączniki:</w:t>
      </w:r>
    </w:p>
    <w:p w14:paraId="427A2B9E" w14:textId="77777777" w:rsidR="00A77B3E" w:rsidRDefault="007070A1">
      <w:pPr>
        <w:keepLines/>
        <w:spacing w:before="120" w:after="120"/>
        <w:ind w:firstLine="340"/>
        <w:rPr>
          <w:color w:val="000000"/>
          <w:u w:color="000000"/>
        </w:rPr>
      </w:pPr>
      <w:r>
        <w:t>1. </w:t>
      </w:r>
      <w:r>
        <w:rPr>
          <w:color w:val="000000"/>
          <w:u w:color="000000"/>
        </w:rPr>
        <w:t>Aktualny odpis z rejestru lub odpowiednio wyciąg z ewidencji lub inne dokumenty</w:t>
      </w:r>
      <w:r>
        <w:rPr>
          <w:color w:val="000000"/>
          <w:u w:color="000000"/>
        </w:rPr>
        <w:br/>
        <w:t>potwierdzające status prawny podmiotu wskazującego kandydata na członka komisji.</w:t>
      </w:r>
    </w:p>
    <w:p w14:paraId="63E8288F" w14:textId="77777777" w:rsidR="00A77B3E" w:rsidRDefault="007070A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.........................................................................................</w:t>
      </w:r>
    </w:p>
    <w:p w14:paraId="5C68DFD2" w14:textId="77777777" w:rsidR="00A77B3E" w:rsidRDefault="007070A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Podpis(y) osoby (osób) upoważnionych do reprezentowania organizacji pozarządowej/podmiotu,</w:t>
      </w:r>
      <w:r>
        <w:rPr>
          <w:color w:val="000000"/>
          <w:u w:color="000000"/>
        </w:rPr>
        <w:br/>
        <w:t>z  ramienia którego występuje kandydat oraz uprawnionego do reprezentacji podmiotu.</w:t>
      </w:r>
    </w:p>
    <w:p w14:paraId="3E5F6E61" w14:textId="77777777" w:rsidR="00A77B3E" w:rsidRDefault="007070A1">
      <w:pPr>
        <w:spacing w:before="120" w:after="120"/>
        <w:ind w:left="283"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 xml:space="preserve">......................................................... </w:t>
      </w:r>
    </w:p>
    <w:p w14:paraId="6E1A5913" w14:textId="77777777" w:rsidR="00A77B3E" w:rsidRDefault="007070A1">
      <w:pPr>
        <w:spacing w:before="120" w:after="120"/>
        <w:ind w:left="283" w:firstLine="227"/>
        <w:rPr>
          <w:color w:val="000000"/>
          <w:u w:color="000000"/>
        </w:rPr>
      </w:pPr>
      <w:r>
        <w:rPr>
          <w:color w:val="000000"/>
          <w:u w:color="000000"/>
        </w:rPr>
        <w:t>pieczęć statutowego organu</w:t>
      </w:r>
    </w:p>
    <w:p w14:paraId="03D825F1" w14:textId="6C334647" w:rsidR="00A77B3E" w:rsidRDefault="007070A1">
      <w:pPr>
        <w:spacing w:before="120" w:after="120"/>
        <w:ind w:left="283" w:firstLine="227"/>
        <w:rPr>
          <w:color w:val="000000"/>
          <w:u w:color="000000"/>
        </w:rPr>
        <w:sectPr w:rsidR="00A77B3E">
          <w:footerReference w:type="default" r:id="rId6"/>
          <w:endnotePr>
            <w:numFmt w:val="decimal"/>
          </w:endnotePr>
          <w:pgSz w:w="11906" w:h="16838"/>
          <w:pgMar w:top="992" w:right="1020" w:bottom="992" w:left="1020" w:header="708" w:footer="708" w:gutter="0"/>
          <w:pgNumType w:start="1"/>
          <w:cols w:space="708"/>
          <w:docGrid w:linePitch="360"/>
        </w:sectPr>
      </w:pP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  <w:r>
        <w:rPr>
          <w:color w:val="000000"/>
          <w:u w:color="000000"/>
        </w:rPr>
        <w:tab/>
      </w:r>
    </w:p>
    <w:p w14:paraId="4B5BBD00" w14:textId="392D65A3" w:rsidR="002D6AB2" w:rsidRDefault="002D6AB2" w:rsidP="002B3FBE">
      <w:pPr>
        <w:rPr>
          <w:szCs w:val="20"/>
        </w:rPr>
      </w:pPr>
    </w:p>
    <w:sectPr w:rsidR="002D6AB2">
      <w:footerReference w:type="default" r:id="rId7"/>
      <w:endnotePr>
        <w:numFmt w:val="decimal"/>
      </w:endnotePr>
      <w:pgSz w:w="11906" w:h="16838"/>
      <w:pgMar w:top="992" w:right="1020" w:bottom="992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B4370" w14:textId="77777777" w:rsidR="007070A1" w:rsidRDefault="007070A1">
      <w:r>
        <w:separator/>
      </w:r>
    </w:p>
  </w:endnote>
  <w:endnote w:type="continuationSeparator" w:id="0">
    <w:p w14:paraId="3D6C2B9E" w14:textId="77777777" w:rsidR="007070A1" w:rsidRDefault="00707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2D6AB2" w14:paraId="3F5B4F98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1B005919" w14:textId="77777777" w:rsidR="002D6AB2" w:rsidRDefault="007070A1">
          <w:pPr>
            <w:jc w:val="left"/>
            <w:rPr>
              <w:sz w:val="18"/>
            </w:rPr>
          </w:pPr>
          <w:r>
            <w:rPr>
              <w:sz w:val="18"/>
            </w:rPr>
            <w:t>Id: 76A9968D-FD23-4022-9DA8-621A5B16C7CA.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7766D737" w14:textId="07FD7F7C" w:rsidR="002D6AB2" w:rsidRDefault="007070A1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6802B4"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2D094260" w14:textId="77777777" w:rsidR="002D6AB2" w:rsidRDefault="002D6AB2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2D6AB2" w14:paraId="7ADD6CDC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6E7E0174" w14:textId="77777777" w:rsidR="002D6AB2" w:rsidRDefault="007070A1">
          <w:pPr>
            <w:jc w:val="left"/>
            <w:rPr>
              <w:sz w:val="18"/>
            </w:rPr>
          </w:pPr>
          <w:r>
            <w:rPr>
              <w:sz w:val="18"/>
            </w:rPr>
            <w:t>Id: 76A9968D-FD23-4022-9DA8-621A5B16C7CA.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hideMark/>
        </w:tcPr>
        <w:p w14:paraId="730AA80A" w14:textId="23107F75" w:rsidR="002D6AB2" w:rsidRDefault="007070A1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 w:rsidR="006802B4">
            <w:rPr>
              <w:noProof/>
              <w:sz w:val="18"/>
            </w:rPr>
            <w:t>3</w:t>
          </w:r>
          <w:r>
            <w:rPr>
              <w:sz w:val="18"/>
            </w:rPr>
            <w:fldChar w:fldCharType="end"/>
          </w:r>
        </w:p>
      </w:tc>
    </w:tr>
  </w:tbl>
  <w:p w14:paraId="1BA61D0C" w14:textId="77777777" w:rsidR="002D6AB2" w:rsidRDefault="002D6AB2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353EA2" w14:textId="77777777" w:rsidR="007070A1" w:rsidRDefault="007070A1">
      <w:r>
        <w:separator/>
      </w:r>
    </w:p>
  </w:footnote>
  <w:footnote w:type="continuationSeparator" w:id="0">
    <w:p w14:paraId="1BE0A702" w14:textId="77777777" w:rsidR="007070A1" w:rsidRDefault="007070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1901F5"/>
    <w:rsid w:val="002B3FBE"/>
    <w:rsid w:val="002D6AB2"/>
    <w:rsid w:val="00524671"/>
    <w:rsid w:val="006802B4"/>
    <w:rsid w:val="007070A1"/>
    <w:rsid w:val="00A77B3E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7732B5"/>
  <w15:docId w15:val="{0156EB2F-BBB8-4A45-BAD6-3425014DD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385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Powiatu Zawierciańskiego</Company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145/906/26 z dnia 13 października 2026 r.</dc:title>
  <dc:subject>w sprawie ogłoszenia naboru kandydatów na członków komisji konkursowej oceniającej oferty na powierzenie realizacji zadania w^zakresie prowadzenia  punktów: nieodpłatnej pomocy prawnej lub nieodpłatnego poradnictwa obywatelskiego na obszarze powiatu zawierciańskiego w^2027 roku</dc:subject>
  <dc:creator>dmalec</dc:creator>
  <cp:lastModifiedBy>Dorota Malec</cp:lastModifiedBy>
  <cp:revision>3</cp:revision>
  <dcterms:created xsi:type="dcterms:W3CDTF">2026-10-14T12:02:00Z</dcterms:created>
  <dcterms:modified xsi:type="dcterms:W3CDTF">2026-10-14T12:04:00Z</dcterms:modified>
  <cp:category>Akt prawny</cp:category>
</cp:coreProperties>
</file>